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37" w:rsidRDefault="001A2F96">
      <w:r>
        <w:rPr>
          <w:noProof/>
          <w:lang w:eastAsia="es-ES"/>
        </w:rPr>
        <w:drawing>
          <wp:inline distT="0" distB="0" distL="0" distR="0">
            <wp:extent cx="5918479" cy="6923314"/>
            <wp:effectExtent l="0" t="0" r="6350" b="0"/>
            <wp:docPr id="1" name="Imagen 1" descr="G:\Para publicar\IMG-202204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ara publicar\IMG-20220423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532" cy="69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888334" cy="6829886"/>
            <wp:effectExtent l="0" t="0" r="0" b="0"/>
            <wp:docPr id="2" name="Imagen 2" descr="G:\Para publicar\IMG-202204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ara publicar\IMG-20220423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782" cy="68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ES"/>
        </w:rPr>
        <w:lastRenderedPageBreak/>
        <w:drawing>
          <wp:inline distT="0" distB="0" distL="0" distR="0">
            <wp:extent cx="5400040" cy="2652698"/>
            <wp:effectExtent l="0" t="0" r="0" b="0"/>
            <wp:docPr id="3" name="Imagen 3" descr="G:\Para publicar\IMG-202204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ara publicar\IMG-20220423-WA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5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637" w:rsidSect="001A2F96"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96"/>
    <w:rsid w:val="001A2F96"/>
    <w:rsid w:val="00F4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MARILIN NUÑEZ CAMBERO</dc:creator>
  <cp:lastModifiedBy>MARILIN NUÑEZ CAMBERO</cp:lastModifiedBy>
  <cp:revision>1</cp:revision>
  <dcterms:created xsi:type="dcterms:W3CDTF">2022-04-26T13:24:00Z</dcterms:created>
  <dcterms:modified xsi:type="dcterms:W3CDTF">2022-04-26T13:27:00Z</dcterms:modified>
</cp:coreProperties>
</file>